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C86" w:rsidRDefault="006B4C86"/>
    <w:tbl>
      <w:tblPr>
        <w:tblW w:w="0" w:type="auto"/>
        <w:tblInd w:w="88" w:type="dxa"/>
        <w:tblLayout w:type="fixed"/>
        <w:tblLook w:val="04A0" w:firstRow="1" w:lastRow="0" w:firstColumn="1" w:lastColumn="0" w:noHBand="0" w:noVBand="1"/>
      </w:tblPr>
      <w:tblGrid>
        <w:gridCol w:w="3066"/>
        <w:gridCol w:w="2199"/>
        <w:gridCol w:w="4820"/>
        <w:gridCol w:w="1559"/>
        <w:gridCol w:w="1559"/>
        <w:gridCol w:w="1495"/>
      </w:tblGrid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5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517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E90891" w:rsidP="005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517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517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474F6C">
        <w:trPr>
          <w:trHeight w:val="1247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5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Объем поступлений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доходов бюджета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Роговского сельского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поселе</w:t>
            </w:r>
            <w:r w:rsidR="007841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ния Егорлыкского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на 202</w:t>
            </w:r>
            <w:r w:rsidR="00517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и на плановый период 202</w:t>
            </w:r>
            <w:r w:rsidR="00517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517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474F6C">
        <w:trPr>
          <w:trHeight w:val="375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474F6C">
        <w:trPr>
          <w:trHeight w:val="4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A34D72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A34D72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A34D72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</w:tr>
      <w:tr w:rsidR="00474F6C" w:rsidRPr="00097F2F" w:rsidTr="003F3529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A34D72" w:rsidRDefault="00E4789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11719,0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A34D72" w:rsidRDefault="00E4789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10983,1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A34D72" w:rsidRDefault="00E47897" w:rsidP="00175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11234,6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517651" w:rsidRDefault="00517651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517651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92" w:rsidRPr="00595992" w:rsidRDefault="00595992" w:rsidP="00595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351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59599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381,3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59599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410,5</w:t>
            </w:r>
          </w:p>
        </w:tc>
      </w:tr>
      <w:tr w:rsidR="00474F6C" w:rsidRPr="00097F2F" w:rsidTr="00474F6C">
        <w:trPr>
          <w:trHeight w:val="3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517651" w:rsidRDefault="00517651" w:rsidP="00F06B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51765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595992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351,9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1566DC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381,3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1566DC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410,5</w:t>
            </w:r>
          </w:p>
        </w:tc>
      </w:tr>
      <w:tr w:rsidR="00474F6C" w:rsidRPr="00097F2F" w:rsidTr="00474F6C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517651" w:rsidRDefault="00517651" w:rsidP="00517651">
            <w:pPr>
              <w:pStyle w:val="a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1765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 w:rsidRPr="00517651">
                <w:rPr>
                  <w:rStyle w:val="a8"/>
                  <w:rFonts w:ascii="Times New Roman" w:eastAsia="Calibri" w:hAnsi="Times New Roman" w:cs="Times New Roman"/>
                  <w:color w:val="auto"/>
                  <w:sz w:val="28"/>
                  <w:szCs w:val="28"/>
                  <w:u w:val="none"/>
                  <w:lang w:eastAsia="en-US"/>
                </w:rPr>
                <w:t>статьями 227</w:t>
              </w:r>
            </w:hyperlink>
            <w:r w:rsidRPr="0051765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</w:t>
            </w:r>
            <w:hyperlink r:id="rId6" w:history="1">
              <w:r w:rsidRPr="00517651">
                <w:rPr>
                  <w:rStyle w:val="a8"/>
                  <w:rFonts w:ascii="Times New Roman" w:eastAsia="Calibri" w:hAnsi="Times New Roman" w:cs="Times New Roman"/>
                  <w:color w:val="auto"/>
                  <w:sz w:val="28"/>
                  <w:szCs w:val="28"/>
                  <w:u w:val="none"/>
                  <w:lang w:eastAsia="en-US"/>
                </w:rPr>
                <w:t>227.1</w:t>
              </w:r>
            </w:hyperlink>
            <w:r w:rsidRPr="0051765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и </w:t>
            </w:r>
            <w:hyperlink r:id="rId7" w:history="1">
              <w:r w:rsidRPr="00517651">
                <w:rPr>
                  <w:rStyle w:val="a8"/>
                  <w:rFonts w:ascii="Times New Roman" w:eastAsia="Calibri" w:hAnsi="Times New Roman" w:cs="Times New Roman"/>
                  <w:color w:val="auto"/>
                  <w:sz w:val="28"/>
                  <w:szCs w:val="28"/>
                  <w:u w:val="none"/>
                  <w:lang w:eastAsia="en-US"/>
                </w:rPr>
                <w:t>228</w:t>
              </w:r>
            </w:hyperlink>
            <w:r w:rsidRPr="0051765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95992" w:rsidRDefault="00595992" w:rsidP="009601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338,8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A34D72" w:rsidRDefault="00125775" w:rsidP="003F35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368,2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A34D72" w:rsidRDefault="001566DC" w:rsidP="003A5B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397,4</w:t>
            </w:r>
          </w:p>
        </w:tc>
      </w:tr>
      <w:tr w:rsidR="00777730" w:rsidRPr="00097F2F" w:rsidTr="00516191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DD29D6" w:rsidRDefault="00DD29D6" w:rsidP="00DD29D6">
            <w:pPr>
              <w:pStyle w:val="ConsPlusNormal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DD29D6">
              <w:rPr>
                <w:rFonts w:eastAsia="Calibri"/>
                <w:sz w:val="28"/>
                <w:szCs w:val="28"/>
                <w:lang w:eastAsia="en-US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 w:rsidRPr="00DD29D6">
                <w:rPr>
                  <w:rStyle w:val="a8"/>
                  <w:rFonts w:eastAsia="Calibri"/>
                  <w:color w:val="auto"/>
                  <w:sz w:val="28"/>
                  <w:szCs w:val="28"/>
                  <w:u w:val="none"/>
                  <w:lang w:eastAsia="en-US"/>
                </w:rPr>
                <w:t>статьей 227</w:t>
              </w:r>
            </w:hyperlink>
            <w:r w:rsidRPr="00DD29D6">
              <w:rPr>
                <w:rFonts w:eastAsia="Calibri"/>
                <w:sz w:val="28"/>
                <w:szCs w:val="28"/>
                <w:lang w:eastAsia="en-US"/>
              </w:rPr>
              <w:t xml:space="preserve"> Налогового</w:t>
            </w:r>
            <w:r w:rsidRPr="00DD29D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595992" w:rsidP="004D0C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595992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595992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1,6</w:t>
            </w:r>
          </w:p>
        </w:tc>
      </w:tr>
      <w:tr w:rsidR="00777730" w:rsidRPr="00097F2F" w:rsidTr="00CA51B0">
        <w:trPr>
          <w:trHeight w:val="151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CA51B0" w:rsidRDefault="00CA51B0" w:rsidP="00BB36A0">
            <w:pPr>
              <w:pStyle w:val="ConsPlusNormal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A51B0">
              <w:rPr>
                <w:rFonts w:eastAsia="Calibri"/>
                <w:sz w:val="28"/>
                <w:szCs w:val="28"/>
                <w:lang w:eastAsia="en-US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CA51B0">
                <w:rPr>
                  <w:rStyle w:val="a8"/>
                  <w:rFonts w:eastAsia="Calibri"/>
                  <w:color w:val="auto"/>
                  <w:sz w:val="28"/>
                  <w:szCs w:val="28"/>
                  <w:u w:val="none"/>
                  <w:lang w:eastAsia="en-US"/>
                </w:rPr>
                <w:t>статьей 228</w:t>
              </w:r>
            </w:hyperlink>
            <w:r w:rsidRPr="00CA51B0">
              <w:rPr>
                <w:rFonts w:eastAsia="Calibri"/>
                <w:sz w:val="28"/>
                <w:szCs w:val="28"/>
                <w:lang w:eastAsia="en-US"/>
              </w:rPr>
              <w:t xml:space="preserve"> Налогового кодекса Российской Федерации (за исключением доходов от долевого участия в организации, полученных физическим лицом налоговым резидентом Российской Федерации в виде дивидендов)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595992" w:rsidP="004D0C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595992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595992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11,5</w:t>
            </w:r>
          </w:p>
        </w:tc>
      </w:tr>
      <w:tr w:rsidR="00777730" w:rsidRPr="00097F2F" w:rsidTr="00B44EEB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B201C2" w:rsidRDefault="00B201C2" w:rsidP="00B4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D359ED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6901,1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D359ED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6054,1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D359ED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6196,7</w:t>
            </w:r>
          </w:p>
        </w:tc>
      </w:tr>
      <w:tr w:rsidR="00777730" w:rsidRPr="00097F2F" w:rsidTr="00B44EEB">
        <w:trPr>
          <w:trHeight w:val="36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B201C2" w:rsidRDefault="00B201C2" w:rsidP="00B44E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A34D72" w:rsidRDefault="00D359ED" w:rsidP="004A30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6901,1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D359ED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6054,1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D359ED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6196,7</w:t>
            </w:r>
          </w:p>
        </w:tc>
      </w:tr>
      <w:tr w:rsidR="00D359ED" w:rsidRPr="00097F2F" w:rsidTr="00B44EEB">
        <w:trPr>
          <w:trHeight w:val="24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9ED" w:rsidRPr="006C74A9" w:rsidRDefault="00D359ED" w:rsidP="00D35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9ED" w:rsidRPr="006C74A9" w:rsidRDefault="00D359ED" w:rsidP="00D359E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9ED" w:rsidRPr="00A34D72" w:rsidRDefault="00D359ED" w:rsidP="00D359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6901,1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ED" w:rsidRPr="00A34D72" w:rsidRDefault="00D359ED" w:rsidP="00D359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6054,1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ED" w:rsidRPr="00A34D72" w:rsidRDefault="00D359ED" w:rsidP="00D359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6196,7</w:t>
            </w:r>
          </w:p>
        </w:tc>
      </w:tr>
      <w:tr w:rsidR="00777730" w:rsidRPr="00097F2F" w:rsidTr="00D9755B">
        <w:trPr>
          <w:trHeight w:val="3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B201C2" w:rsidRDefault="00B201C2" w:rsidP="00B4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730" w:rsidRPr="00A34D72" w:rsidRDefault="006645B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4324,0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730" w:rsidRPr="00A34D72" w:rsidRDefault="006645B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4403,7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8C5" w:rsidRPr="00A34D72" w:rsidRDefault="006645BC" w:rsidP="009068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4481,1</w:t>
            </w:r>
          </w:p>
        </w:tc>
      </w:tr>
      <w:tr w:rsidR="00777730" w:rsidRPr="00097F2F" w:rsidTr="00B44EEB">
        <w:trPr>
          <w:trHeight w:val="2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B201C2" w:rsidRDefault="00B201C2" w:rsidP="00B4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D359ED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D359ED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278,7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D359ED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289,8</w:t>
            </w:r>
          </w:p>
        </w:tc>
      </w:tr>
      <w:tr w:rsidR="006645BC" w:rsidRPr="00097F2F" w:rsidTr="00C71D45">
        <w:trPr>
          <w:trHeight w:val="10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BC" w:rsidRPr="006C74A9" w:rsidRDefault="006645BC" w:rsidP="00664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BC" w:rsidRPr="00CE6F52" w:rsidRDefault="006645BC" w:rsidP="006645B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5BC" w:rsidRPr="00A34D72" w:rsidRDefault="006645BC" w:rsidP="006645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5BC" w:rsidRPr="00A34D72" w:rsidRDefault="006645BC" w:rsidP="006645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278,7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5BC" w:rsidRPr="00A34D72" w:rsidRDefault="006645BC" w:rsidP="006645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289,8</w:t>
            </w:r>
          </w:p>
        </w:tc>
      </w:tr>
      <w:tr w:rsidR="000633F8" w:rsidRPr="00097F2F" w:rsidTr="00FB106C">
        <w:trPr>
          <w:trHeight w:val="4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B201C2" w:rsidRDefault="00B201C2" w:rsidP="00B4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359ED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4056,0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359ED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4125,0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359ED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4191,3</w:t>
            </w:r>
          </w:p>
        </w:tc>
      </w:tr>
      <w:tr w:rsidR="000633F8" w:rsidRPr="00097F2F" w:rsidTr="000633F8">
        <w:trPr>
          <w:trHeight w:val="3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6C74A9" w:rsidRDefault="00B201C2" w:rsidP="00B201C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77F" w:rsidRPr="00A34D72" w:rsidRDefault="00D359ED" w:rsidP="009257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148,8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0633F8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163,8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0633F8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166,4</w:t>
            </w:r>
          </w:p>
        </w:tc>
      </w:tr>
      <w:tr w:rsidR="000633F8" w:rsidRPr="00097F2F" w:rsidTr="00B201C2">
        <w:trPr>
          <w:trHeight w:val="2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B201C2" w:rsidRDefault="00B201C2" w:rsidP="00A04B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B201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Земельный налог с организаций, обладающих земельным участком, расположенным в границах </w:t>
            </w:r>
            <w:r w:rsidRPr="00B201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lastRenderedPageBreak/>
              <w:t>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FB106C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148,8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FB106C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163,8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FB106C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166,4</w:t>
            </w:r>
          </w:p>
        </w:tc>
      </w:tr>
      <w:tr w:rsidR="000633F8" w:rsidRPr="00097F2F" w:rsidTr="00FB106C">
        <w:trPr>
          <w:trHeight w:val="34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37279" w:rsidP="0003727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37279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FB10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3907,2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3961,2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0229E2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4024,9</w:t>
            </w:r>
          </w:p>
        </w:tc>
      </w:tr>
      <w:tr w:rsidR="000633F8" w:rsidRPr="00097F2F" w:rsidTr="00FB106C">
        <w:trPr>
          <w:trHeight w:val="10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BF023A" w:rsidRDefault="00BF023A" w:rsidP="00A04B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023A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3907,2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3961,2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0229E2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4024,9</w:t>
            </w:r>
          </w:p>
        </w:tc>
      </w:tr>
      <w:tr w:rsidR="000633F8" w:rsidRPr="00097F2F" w:rsidTr="00474F6C">
        <w:trPr>
          <w:trHeight w:val="99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F07EE" w:rsidRDefault="000F07EE" w:rsidP="00A04B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0F07EE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6A147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121,6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474F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121,6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474F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121,6</w:t>
            </w:r>
          </w:p>
        </w:tc>
      </w:tr>
      <w:tr w:rsidR="000633F8" w:rsidRPr="00097F2F" w:rsidTr="00474F6C">
        <w:trPr>
          <w:trHeight w:val="188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8951DA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951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F07EE" w:rsidP="000F07EE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07EE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121,6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121,6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121,6</w:t>
            </w:r>
          </w:p>
        </w:tc>
      </w:tr>
      <w:tr w:rsidR="000633F8" w:rsidRPr="00097F2F" w:rsidTr="00F06BEF">
        <w:trPr>
          <w:trHeight w:val="172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1 11 05020 00 0000 120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C40ECE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ECE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96,8</w:t>
            </w:r>
          </w:p>
        </w:tc>
      </w:tr>
      <w:tr w:rsidR="000633F8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05025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C40ECE" w:rsidP="00063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ECE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96,8</w:t>
            </w:r>
          </w:p>
        </w:tc>
      </w:tr>
      <w:tr w:rsidR="000633F8" w:rsidRPr="00097F2F" w:rsidTr="006B65B6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C40ECE" w:rsidP="00C40ECE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ECE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государственной </w:t>
            </w:r>
            <w:r w:rsidRPr="00C40E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</w:tr>
      <w:tr w:rsidR="000633F8" w:rsidRPr="00097F2F" w:rsidTr="000633F8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C40ECE" w:rsidP="00C40ECE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ECE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</w:tr>
      <w:tr w:rsidR="008951DA" w:rsidRPr="00097F2F" w:rsidTr="00320C89">
        <w:trPr>
          <w:trHeight w:val="65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1 13 00000 00 0000 000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320C89" w:rsidP="008951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0C89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AD6A1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AD6A1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22,4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AD6A14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24,7</w:t>
            </w:r>
          </w:p>
        </w:tc>
      </w:tr>
      <w:tr w:rsidR="008951DA" w:rsidRPr="00097F2F" w:rsidTr="00320C89">
        <w:trPr>
          <w:trHeight w:val="40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320C89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C89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AD6A1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AD6A1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AD6A14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24,7</w:t>
            </w:r>
          </w:p>
        </w:tc>
      </w:tr>
      <w:tr w:rsidR="00AD6A14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A14" w:rsidRPr="008951DA" w:rsidRDefault="00AD6A14" w:rsidP="00AD6A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A14" w:rsidRPr="008951DA" w:rsidRDefault="00AD6A14" w:rsidP="00AD6A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C89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A14" w:rsidRPr="00A34D72" w:rsidRDefault="00AD6A14" w:rsidP="00AD6A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A14" w:rsidRPr="00A34D72" w:rsidRDefault="00AD6A14" w:rsidP="00AD6A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A14" w:rsidRPr="00A34D72" w:rsidRDefault="00AD6A14" w:rsidP="00AD6A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24,7</w:t>
            </w:r>
          </w:p>
        </w:tc>
      </w:tr>
      <w:tr w:rsidR="00AD6A14" w:rsidRPr="00097F2F" w:rsidTr="00320C89">
        <w:trPr>
          <w:trHeight w:val="114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A14" w:rsidRPr="008951DA" w:rsidRDefault="00AD6A14" w:rsidP="00AD6A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A14" w:rsidRPr="008951DA" w:rsidRDefault="00AD6A14" w:rsidP="00AD6A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C89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A14" w:rsidRPr="00A34D72" w:rsidRDefault="00AD6A14" w:rsidP="00AD6A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A14" w:rsidRPr="00A34D72" w:rsidRDefault="00AD6A14" w:rsidP="00AD6A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A14" w:rsidRPr="00A34D72" w:rsidRDefault="00AD6A14" w:rsidP="00AD6A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24,7</w:t>
            </w:r>
          </w:p>
        </w:tc>
      </w:tr>
      <w:tr w:rsidR="000633F8" w:rsidRPr="00097F2F" w:rsidTr="008C7A65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320C89" w:rsidRDefault="00320C89" w:rsidP="00320C89">
            <w:pPr>
              <w:pStyle w:val="a5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320C89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B61E4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4347,3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DE6C2F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3403,5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DE6C2F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0,2</w:t>
            </w:r>
          </w:p>
        </w:tc>
      </w:tr>
      <w:tr w:rsidR="000633F8" w:rsidRPr="00097F2F" w:rsidTr="008C7A65">
        <w:trPr>
          <w:trHeight w:val="117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320C89" w:rsidRDefault="00320C89" w:rsidP="00320C89">
            <w:pPr>
              <w:pStyle w:val="a5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320C89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B61E45" w:rsidP="000203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4347,3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DE6C2F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3403,5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DE6C2F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0,2</w:t>
            </w:r>
          </w:p>
        </w:tc>
      </w:tr>
      <w:tr w:rsidR="000633F8" w:rsidRPr="00097F2F" w:rsidTr="008951DA">
        <w:trPr>
          <w:trHeight w:val="67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505" w:rsidRPr="00DA7505" w:rsidRDefault="00DA7505" w:rsidP="0089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A750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2 02 10000 00 0000 150</w:t>
            </w:r>
          </w:p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320C89" w:rsidP="00320C89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320C89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B61E45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4186,8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E6C2F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3228,3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9A3DA1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0633F8" w:rsidRPr="00097F2F" w:rsidTr="008951DA">
        <w:trPr>
          <w:trHeight w:val="14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DA7505" w:rsidP="008951DA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320C89" w:rsidP="00320C89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320C89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E45" w:rsidRPr="00A34D72" w:rsidRDefault="00B61E45" w:rsidP="00B61E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3587,0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E6C2F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3228,3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9A3DA1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0633F8" w:rsidRPr="00097F2F" w:rsidTr="008951DA">
        <w:trPr>
          <w:trHeight w:val="7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320C89" w:rsidP="00320C89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320C89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B61E45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3587,0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E6C2F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3228,3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9A3DA1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CA5419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419" w:rsidRPr="00F53109" w:rsidRDefault="00CA5419" w:rsidP="00CA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419" w:rsidRPr="00F53109" w:rsidRDefault="00CA5419" w:rsidP="00CA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9A3DA1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599,8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CA5419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CA5419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CA5419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419" w:rsidRPr="00F53109" w:rsidRDefault="00CA5419" w:rsidP="00CA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2 02 15002 10 0000 150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419" w:rsidRPr="00F53109" w:rsidRDefault="00CA5419" w:rsidP="00CA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9A3DA1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599,8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7E27D3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7E27D3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0633F8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9A3DA1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9A3DA1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175,2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9A3DA1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5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8C71B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71B8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5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B9207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A33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A338C2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4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A338C2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9A3DA1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9A3DA1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9A3DA1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0633F8" w:rsidRPr="00097F2F" w:rsidTr="00474F6C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A338C2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9A3DA1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9A3DA1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9A3DA1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0633F8" w:rsidRPr="00097F2F" w:rsidTr="00960C69">
        <w:trPr>
          <w:trHeight w:val="41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11386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16066,3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11386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14386,6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B02BA9" w:rsidP="00920C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11234,8</w:t>
            </w:r>
            <w:bookmarkStart w:id="0" w:name="_GoBack"/>
            <w:bookmarkEnd w:id="0"/>
          </w:p>
        </w:tc>
      </w:tr>
    </w:tbl>
    <w:p w:rsidR="008B4A1E" w:rsidRPr="00097F2F" w:rsidRDefault="008B4A1E">
      <w:pPr>
        <w:rPr>
          <w:rFonts w:ascii="Times New Roman" w:hAnsi="Times New Roman" w:cs="Times New Roman"/>
          <w:sz w:val="28"/>
          <w:szCs w:val="28"/>
        </w:rPr>
      </w:pPr>
    </w:p>
    <w:sectPr w:rsidR="008B4A1E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A4806"/>
    <w:rsid w:val="00004539"/>
    <w:rsid w:val="00020309"/>
    <w:rsid w:val="00020551"/>
    <w:rsid w:val="000229E2"/>
    <w:rsid w:val="00037279"/>
    <w:rsid w:val="00050660"/>
    <w:rsid w:val="0005650B"/>
    <w:rsid w:val="000633F8"/>
    <w:rsid w:val="00065FC0"/>
    <w:rsid w:val="00076AD6"/>
    <w:rsid w:val="00097F2F"/>
    <w:rsid w:val="000A071B"/>
    <w:rsid w:val="000B4CBE"/>
    <w:rsid w:val="000E0D05"/>
    <w:rsid w:val="000F07EE"/>
    <w:rsid w:val="001048C2"/>
    <w:rsid w:val="0011386D"/>
    <w:rsid w:val="00125775"/>
    <w:rsid w:val="00155DDC"/>
    <w:rsid w:val="001566DC"/>
    <w:rsid w:val="00163FC4"/>
    <w:rsid w:val="00175059"/>
    <w:rsid w:val="00176D71"/>
    <w:rsid w:val="00180080"/>
    <w:rsid w:val="00184474"/>
    <w:rsid w:val="001E25CB"/>
    <w:rsid w:val="0020498D"/>
    <w:rsid w:val="00234891"/>
    <w:rsid w:val="00235C9F"/>
    <w:rsid w:val="00243B86"/>
    <w:rsid w:val="0024503D"/>
    <w:rsid w:val="00267956"/>
    <w:rsid w:val="00275E18"/>
    <w:rsid w:val="0029102E"/>
    <w:rsid w:val="0029368A"/>
    <w:rsid w:val="002D1E93"/>
    <w:rsid w:val="002D7794"/>
    <w:rsid w:val="0032013F"/>
    <w:rsid w:val="00320C89"/>
    <w:rsid w:val="00321543"/>
    <w:rsid w:val="00335D95"/>
    <w:rsid w:val="00350021"/>
    <w:rsid w:val="00367544"/>
    <w:rsid w:val="00385B03"/>
    <w:rsid w:val="00393B73"/>
    <w:rsid w:val="003A5BC6"/>
    <w:rsid w:val="003B403D"/>
    <w:rsid w:val="003D4756"/>
    <w:rsid w:val="003E1B6C"/>
    <w:rsid w:val="003F3529"/>
    <w:rsid w:val="00424796"/>
    <w:rsid w:val="004377F6"/>
    <w:rsid w:val="00442D78"/>
    <w:rsid w:val="004564E2"/>
    <w:rsid w:val="00467B96"/>
    <w:rsid w:val="00474F6C"/>
    <w:rsid w:val="00475890"/>
    <w:rsid w:val="00495160"/>
    <w:rsid w:val="004A30E7"/>
    <w:rsid w:val="004A34A9"/>
    <w:rsid w:val="004D0C45"/>
    <w:rsid w:val="004D34AF"/>
    <w:rsid w:val="004E64D1"/>
    <w:rsid w:val="004F1724"/>
    <w:rsid w:val="00516191"/>
    <w:rsid w:val="00516973"/>
    <w:rsid w:val="00517651"/>
    <w:rsid w:val="00534B5C"/>
    <w:rsid w:val="00537198"/>
    <w:rsid w:val="00561BCF"/>
    <w:rsid w:val="00564CBF"/>
    <w:rsid w:val="00582595"/>
    <w:rsid w:val="005873A0"/>
    <w:rsid w:val="00590A36"/>
    <w:rsid w:val="00595992"/>
    <w:rsid w:val="005C17DC"/>
    <w:rsid w:val="005E6C35"/>
    <w:rsid w:val="00607AC6"/>
    <w:rsid w:val="00607FAF"/>
    <w:rsid w:val="00631DC2"/>
    <w:rsid w:val="0064417B"/>
    <w:rsid w:val="006536F3"/>
    <w:rsid w:val="006645BC"/>
    <w:rsid w:val="00671485"/>
    <w:rsid w:val="006946E5"/>
    <w:rsid w:val="006A147F"/>
    <w:rsid w:val="006A2A48"/>
    <w:rsid w:val="006A3A33"/>
    <w:rsid w:val="006B4C86"/>
    <w:rsid w:val="006B65B6"/>
    <w:rsid w:val="006C74A9"/>
    <w:rsid w:val="006E7AF1"/>
    <w:rsid w:val="006F0FF4"/>
    <w:rsid w:val="006F702A"/>
    <w:rsid w:val="00705557"/>
    <w:rsid w:val="00705990"/>
    <w:rsid w:val="00716F78"/>
    <w:rsid w:val="00732337"/>
    <w:rsid w:val="00742166"/>
    <w:rsid w:val="007452F5"/>
    <w:rsid w:val="00745317"/>
    <w:rsid w:val="00772D0F"/>
    <w:rsid w:val="00773C1D"/>
    <w:rsid w:val="00777730"/>
    <w:rsid w:val="00784166"/>
    <w:rsid w:val="00784942"/>
    <w:rsid w:val="007C52C9"/>
    <w:rsid w:val="007E27D3"/>
    <w:rsid w:val="007E7B95"/>
    <w:rsid w:val="00802CAB"/>
    <w:rsid w:val="0080546E"/>
    <w:rsid w:val="008207A0"/>
    <w:rsid w:val="00823DE4"/>
    <w:rsid w:val="00841A92"/>
    <w:rsid w:val="0088306D"/>
    <w:rsid w:val="00887CFD"/>
    <w:rsid w:val="008951DA"/>
    <w:rsid w:val="00896AAC"/>
    <w:rsid w:val="008B4A1E"/>
    <w:rsid w:val="008C147D"/>
    <w:rsid w:val="008C71B8"/>
    <w:rsid w:val="008C74D5"/>
    <w:rsid w:val="008C7A65"/>
    <w:rsid w:val="008E7AB7"/>
    <w:rsid w:val="008F2F30"/>
    <w:rsid w:val="008F5A77"/>
    <w:rsid w:val="009068C5"/>
    <w:rsid w:val="00920C3D"/>
    <w:rsid w:val="0092577F"/>
    <w:rsid w:val="00927F56"/>
    <w:rsid w:val="0093409F"/>
    <w:rsid w:val="0094738C"/>
    <w:rsid w:val="009601C4"/>
    <w:rsid w:val="00960C69"/>
    <w:rsid w:val="00963F8A"/>
    <w:rsid w:val="00966CEC"/>
    <w:rsid w:val="00993BCB"/>
    <w:rsid w:val="009A3DA1"/>
    <w:rsid w:val="009A4AA4"/>
    <w:rsid w:val="009B6A17"/>
    <w:rsid w:val="009C5D8D"/>
    <w:rsid w:val="009E08DE"/>
    <w:rsid w:val="00A025CC"/>
    <w:rsid w:val="00A04278"/>
    <w:rsid w:val="00A04B2A"/>
    <w:rsid w:val="00A22752"/>
    <w:rsid w:val="00A316FB"/>
    <w:rsid w:val="00A31A0C"/>
    <w:rsid w:val="00A32F09"/>
    <w:rsid w:val="00A338C2"/>
    <w:rsid w:val="00A34D72"/>
    <w:rsid w:val="00A478AD"/>
    <w:rsid w:val="00A53EDB"/>
    <w:rsid w:val="00A97421"/>
    <w:rsid w:val="00AA5BAC"/>
    <w:rsid w:val="00AB2021"/>
    <w:rsid w:val="00AC0BE6"/>
    <w:rsid w:val="00AD6A14"/>
    <w:rsid w:val="00B01F4A"/>
    <w:rsid w:val="00B02BA9"/>
    <w:rsid w:val="00B201C2"/>
    <w:rsid w:val="00B27C43"/>
    <w:rsid w:val="00B303F2"/>
    <w:rsid w:val="00B3085A"/>
    <w:rsid w:val="00B33A28"/>
    <w:rsid w:val="00B34A43"/>
    <w:rsid w:val="00B44EEB"/>
    <w:rsid w:val="00B61E45"/>
    <w:rsid w:val="00B71EE3"/>
    <w:rsid w:val="00B83CC4"/>
    <w:rsid w:val="00B92079"/>
    <w:rsid w:val="00B95F4F"/>
    <w:rsid w:val="00BA157A"/>
    <w:rsid w:val="00BB36A0"/>
    <w:rsid w:val="00BC5A2D"/>
    <w:rsid w:val="00BF023A"/>
    <w:rsid w:val="00BF468D"/>
    <w:rsid w:val="00C02EB3"/>
    <w:rsid w:val="00C35DFB"/>
    <w:rsid w:val="00C40ECE"/>
    <w:rsid w:val="00C66E74"/>
    <w:rsid w:val="00C730B2"/>
    <w:rsid w:val="00C77243"/>
    <w:rsid w:val="00C77929"/>
    <w:rsid w:val="00CA51B0"/>
    <w:rsid w:val="00CA5419"/>
    <w:rsid w:val="00CB7113"/>
    <w:rsid w:val="00CC005B"/>
    <w:rsid w:val="00CD5423"/>
    <w:rsid w:val="00CF04A7"/>
    <w:rsid w:val="00D13506"/>
    <w:rsid w:val="00D21958"/>
    <w:rsid w:val="00D23C73"/>
    <w:rsid w:val="00D3301B"/>
    <w:rsid w:val="00D359ED"/>
    <w:rsid w:val="00D7317C"/>
    <w:rsid w:val="00D75C91"/>
    <w:rsid w:val="00D81C19"/>
    <w:rsid w:val="00D9294E"/>
    <w:rsid w:val="00D9755B"/>
    <w:rsid w:val="00DA140F"/>
    <w:rsid w:val="00DA7505"/>
    <w:rsid w:val="00DD29D6"/>
    <w:rsid w:val="00DE6C2F"/>
    <w:rsid w:val="00E16575"/>
    <w:rsid w:val="00E47897"/>
    <w:rsid w:val="00E62D2C"/>
    <w:rsid w:val="00E85536"/>
    <w:rsid w:val="00E90891"/>
    <w:rsid w:val="00EA4BA7"/>
    <w:rsid w:val="00EA5035"/>
    <w:rsid w:val="00EC246F"/>
    <w:rsid w:val="00EE2AF5"/>
    <w:rsid w:val="00EE3182"/>
    <w:rsid w:val="00EF1F85"/>
    <w:rsid w:val="00F06BEF"/>
    <w:rsid w:val="00F10A4B"/>
    <w:rsid w:val="00F11F41"/>
    <w:rsid w:val="00F27CA4"/>
    <w:rsid w:val="00F55AE6"/>
    <w:rsid w:val="00F56D72"/>
    <w:rsid w:val="00F627A1"/>
    <w:rsid w:val="00F7718B"/>
    <w:rsid w:val="00F7799D"/>
    <w:rsid w:val="00FA2187"/>
    <w:rsid w:val="00FA4806"/>
    <w:rsid w:val="00FA6AEE"/>
    <w:rsid w:val="00FB106C"/>
    <w:rsid w:val="00FB13B4"/>
    <w:rsid w:val="00FB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035C7E-9D19-4928-9639-40D26903E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  <w:style w:type="paragraph" w:customStyle="1" w:styleId="ConsPlusNormal">
    <w:name w:val="ConsPlusNormal"/>
    <w:rsid w:val="007777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DA75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DA7505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6A3A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3A33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51765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10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81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6853&amp;dst=3019&amp;field=134&amp;date=25.10.202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66853&amp;dst=101491&amp;field=134&amp;date=25.10.202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66853&amp;dst=10877&amp;field=134&amp;date=25.10.2024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eq=doc&amp;base=LAW&amp;n=466853&amp;dst=3019&amp;field=134&amp;date=25.10.2024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66853&amp;dst=101491&amp;field=134&amp;date=25.10.2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82E0E-25E9-426F-A99A-87378E6AB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1200</TotalTime>
  <Pages>5</Pages>
  <Words>1068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RgSpAdmin</cp:lastModifiedBy>
  <cp:revision>27</cp:revision>
  <cp:lastPrinted>2023-12-25T08:37:00Z</cp:lastPrinted>
  <dcterms:created xsi:type="dcterms:W3CDTF">2019-11-06T18:36:00Z</dcterms:created>
  <dcterms:modified xsi:type="dcterms:W3CDTF">2024-10-29T09:56:00Z</dcterms:modified>
</cp:coreProperties>
</file>